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DAC63" w14:textId="7709469A" w:rsidR="00BF4D16" w:rsidRDefault="00BF4D16">
      <w:r>
        <w:t xml:space="preserve">                      Surprise Test</w:t>
      </w:r>
    </w:p>
    <w:p w14:paraId="5B1BBD8D" w14:textId="37090A88" w:rsidR="00BF4D16" w:rsidRDefault="00BF4D16">
      <w:r>
        <w:t xml:space="preserve">         Full Marks-10</w:t>
      </w:r>
      <w:r w:rsidR="00951B5F">
        <w:t xml:space="preserve"> Time- 15 minutes ( </w:t>
      </w:r>
      <w:r w:rsidR="006D794B">
        <w:t>with question)</w:t>
      </w:r>
    </w:p>
    <w:p w14:paraId="3B96C061" w14:textId="2804793E" w:rsidR="006D794B" w:rsidRDefault="00501949" w:rsidP="006D794B">
      <w:pPr>
        <w:pStyle w:val="ListParagraph"/>
        <w:numPr>
          <w:ilvl w:val="0"/>
          <w:numId w:val="1"/>
        </w:numPr>
      </w:pPr>
      <w:r>
        <w:t>Choose the appropriate verb to suit the subject:</w:t>
      </w:r>
      <w:r w:rsidR="008C0A36">
        <w:t xml:space="preserve"> (</w:t>
      </w:r>
      <w:r>
        <w:t>5x1</w:t>
      </w:r>
      <w:r w:rsidR="008C0A36">
        <w:t>=5)</w:t>
      </w:r>
    </w:p>
    <w:p w14:paraId="38BAF476" w14:textId="5A0AD8F6" w:rsidR="008C0A36" w:rsidRDefault="00796BEC" w:rsidP="008C0A36">
      <w:pPr>
        <w:pStyle w:val="ListParagraph"/>
        <w:numPr>
          <w:ilvl w:val="1"/>
          <w:numId w:val="1"/>
        </w:numPr>
      </w:pPr>
      <w:r>
        <w:t xml:space="preserve">The house, with its contents, </w:t>
      </w:r>
      <w:r w:rsidR="00D04E3B">
        <w:t>_______ insured. ( was/were)</w:t>
      </w:r>
    </w:p>
    <w:p w14:paraId="619D171B" w14:textId="43B4DD43" w:rsidR="00CC694F" w:rsidRDefault="00CC694F" w:rsidP="008C0A36">
      <w:pPr>
        <w:pStyle w:val="ListParagraph"/>
        <w:numPr>
          <w:ilvl w:val="1"/>
          <w:numId w:val="1"/>
        </w:numPr>
      </w:pPr>
      <w:r>
        <w:t xml:space="preserve">The wages of sin _____ </w:t>
      </w:r>
      <w:r w:rsidR="00AF661F">
        <w:t xml:space="preserve">death. ( </w:t>
      </w:r>
      <w:r w:rsidR="00A35605">
        <w:t>is/ are)</w:t>
      </w:r>
    </w:p>
    <w:p w14:paraId="6A199E62" w14:textId="39AEEA60" w:rsidR="00A35605" w:rsidRDefault="00A35605" w:rsidP="008C0A36">
      <w:pPr>
        <w:pStyle w:val="ListParagraph"/>
        <w:numPr>
          <w:ilvl w:val="1"/>
          <w:numId w:val="1"/>
        </w:numPr>
      </w:pPr>
      <w:r>
        <w:t xml:space="preserve">______ </w:t>
      </w:r>
      <w:r w:rsidR="00C561BB">
        <w:t>your father and mother at home? (is/are)</w:t>
      </w:r>
    </w:p>
    <w:p w14:paraId="009CD4B6" w14:textId="0C85BF5A" w:rsidR="00C561BB" w:rsidRDefault="00685A01" w:rsidP="008C0A36">
      <w:pPr>
        <w:pStyle w:val="ListParagraph"/>
        <w:numPr>
          <w:ilvl w:val="1"/>
          <w:numId w:val="1"/>
        </w:numPr>
      </w:pPr>
      <w:r>
        <w:t xml:space="preserve">The rise and fall of the tide ____ due to lunar influence. ( </w:t>
      </w:r>
      <w:r w:rsidR="00FD1661">
        <w:t>is/ are)</w:t>
      </w:r>
    </w:p>
    <w:p w14:paraId="6BDC43B9" w14:textId="524193AC" w:rsidR="00FD1661" w:rsidRDefault="00FD1661" w:rsidP="008C0A36">
      <w:pPr>
        <w:pStyle w:val="ListParagraph"/>
        <w:numPr>
          <w:ilvl w:val="1"/>
          <w:numId w:val="1"/>
        </w:numPr>
      </w:pPr>
      <w:r>
        <w:t>My friend and benefa</w:t>
      </w:r>
      <w:r w:rsidR="00E86737">
        <w:t>ctor ____ come. ( has/ have)</w:t>
      </w:r>
    </w:p>
    <w:p w14:paraId="5ED0D93D" w14:textId="0D683ACD" w:rsidR="00E86737" w:rsidRDefault="00E86737" w:rsidP="00E86737">
      <w:pPr>
        <w:pStyle w:val="ListParagraph"/>
        <w:numPr>
          <w:ilvl w:val="0"/>
          <w:numId w:val="1"/>
        </w:numPr>
      </w:pPr>
      <w:r>
        <w:t>Reference to context</w:t>
      </w:r>
      <w:r w:rsidR="00B853FD">
        <w:t xml:space="preserve"> </w:t>
      </w:r>
      <w:r w:rsidR="0023166C">
        <w:t>: (5x1=5)</w:t>
      </w:r>
    </w:p>
    <w:p w14:paraId="2C8ED8CB" w14:textId="03126089" w:rsidR="0023166C" w:rsidRDefault="00D37DA5" w:rsidP="0023166C">
      <w:pPr>
        <w:pStyle w:val="ListParagraph"/>
        <w:ind w:left="1080"/>
      </w:pPr>
      <w:r>
        <w:t>She shouted</w:t>
      </w:r>
      <w:r w:rsidR="00075569">
        <w:t>, “</w:t>
      </w:r>
      <w:proofErr w:type="spellStart"/>
      <w:r w:rsidR="00075569">
        <w:t>Amma</w:t>
      </w:r>
      <w:proofErr w:type="spellEnd"/>
      <w:r w:rsidR="00075569">
        <w:t xml:space="preserve">, </w:t>
      </w:r>
      <w:proofErr w:type="spellStart"/>
      <w:r w:rsidR="00075569">
        <w:t>Amma</w:t>
      </w:r>
      <w:proofErr w:type="spellEnd"/>
      <w:r w:rsidR="00075569">
        <w:t>! The sun is here</w:t>
      </w:r>
      <w:r w:rsidR="00701CEE">
        <w:t>. Come out.” The lady</w:t>
      </w:r>
      <w:r w:rsidR="005C43FF">
        <w:t xml:space="preserve">’s eyes welled up with tears of </w:t>
      </w:r>
      <w:r w:rsidR="005D7BE6">
        <w:t>gratitude.</w:t>
      </w:r>
    </w:p>
    <w:p w14:paraId="01DB932C" w14:textId="2034A5AA" w:rsidR="005D7BE6" w:rsidRDefault="005D7BE6" w:rsidP="005D7BE6">
      <w:pPr>
        <w:pStyle w:val="ListParagraph"/>
        <w:numPr>
          <w:ilvl w:val="1"/>
          <w:numId w:val="1"/>
        </w:numPr>
      </w:pPr>
      <w:r>
        <w:t xml:space="preserve">Write the feelings behind shouting </w:t>
      </w:r>
      <w:proofErr w:type="spellStart"/>
      <w:r>
        <w:t>Amma</w:t>
      </w:r>
      <w:proofErr w:type="spellEnd"/>
      <w:r>
        <w:t xml:space="preserve">, </w:t>
      </w:r>
      <w:proofErr w:type="spellStart"/>
      <w:r>
        <w:t>Amma</w:t>
      </w:r>
      <w:proofErr w:type="spellEnd"/>
      <w:r w:rsidR="001154F6">
        <w:t>.</w:t>
      </w:r>
    </w:p>
    <w:p w14:paraId="661EC614" w14:textId="64FCBE63" w:rsidR="001154F6" w:rsidRDefault="001154F6" w:rsidP="005D7BE6">
      <w:pPr>
        <w:pStyle w:val="ListParagraph"/>
        <w:numPr>
          <w:ilvl w:val="1"/>
          <w:numId w:val="1"/>
        </w:numPr>
      </w:pPr>
      <w:r>
        <w:t xml:space="preserve">Why is the speaker calling </w:t>
      </w:r>
      <w:proofErr w:type="spellStart"/>
      <w:r>
        <w:t>Amma</w:t>
      </w:r>
      <w:proofErr w:type="spellEnd"/>
      <w:r>
        <w:t xml:space="preserve"> to </w:t>
      </w:r>
      <w:r w:rsidR="00705039">
        <w:t>meet with the sun?</w:t>
      </w:r>
    </w:p>
    <w:p w14:paraId="39BE0A00" w14:textId="631B6AB8" w:rsidR="00705039" w:rsidRDefault="00705039" w:rsidP="005D7BE6">
      <w:pPr>
        <w:pStyle w:val="ListParagraph"/>
        <w:numPr>
          <w:ilvl w:val="1"/>
          <w:numId w:val="1"/>
        </w:numPr>
      </w:pPr>
      <w:r>
        <w:t xml:space="preserve">The lady’s eyes welled up. </w:t>
      </w:r>
      <w:r w:rsidR="00B16C53">
        <w:t>What does welled up mean?</w:t>
      </w:r>
    </w:p>
    <w:p w14:paraId="208ED43E" w14:textId="1949B2B8" w:rsidR="00B16C53" w:rsidRDefault="00B16C53" w:rsidP="005D7BE6">
      <w:pPr>
        <w:pStyle w:val="ListParagraph"/>
        <w:numPr>
          <w:ilvl w:val="1"/>
          <w:numId w:val="1"/>
        </w:numPr>
      </w:pPr>
      <w:r>
        <w:t>Replace the word</w:t>
      </w:r>
      <w:r w:rsidR="000A3F24">
        <w:t xml:space="preserve"> </w:t>
      </w:r>
      <w:r w:rsidR="000A3F24">
        <w:rPr>
          <w:b/>
          <w:bCs/>
        </w:rPr>
        <w:t xml:space="preserve">  grati</w:t>
      </w:r>
      <w:r w:rsidR="000A3F24">
        <w:t xml:space="preserve">tude. </w:t>
      </w:r>
    </w:p>
    <w:p w14:paraId="065974F6" w14:textId="735433A8" w:rsidR="000A3F24" w:rsidRDefault="00673152" w:rsidP="005D7BE6">
      <w:pPr>
        <w:pStyle w:val="ListParagraph"/>
        <w:numPr>
          <w:ilvl w:val="1"/>
          <w:numId w:val="1"/>
        </w:numPr>
      </w:pPr>
      <w:r>
        <w:t xml:space="preserve">How do you show gratitude to your mother? </w:t>
      </w:r>
    </w:p>
    <w:p w14:paraId="6A8C1113" w14:textId="77777777" w:rsidR="00A3198F" w:rsidRDefault="00A3198F" w:rsidP="00A3198F">
      <w:pPr>
        <w:pStyle w:val="ListParagraph"/>
        <w:ind w:left="1080"/>
      </w:pPr>
    </w:p>
    <w:sectPr w:rsidR="00A31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77F80"/>
    <w:multiLevelType w:val="hybridMultilevel"/>
    <w:tmpl w:val="3BA23386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1FEB1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40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16"/>
    <w:rsid w:val="00075569"/>
    <w:rsid w:val="000A3F24"/>
    <w:rsid w:val="001154F6"/>
    <w:rsid w:val="0023166C"/>
    <w:rsid w:val="00501949"/>
    <w:rsid w:val="005C43FF"/>
    <w:rsid w:val="005D7BE6"/>
    <w:rsid w:val="00673152"/>
    <w:rsid w:val="00685A01"/>
    <w:rsid w:val="006D794B"/>
    <w:rsid w:val="00701CEE"/>
    <w:rsid w:val="00705039"/>
    <w:rsid w:val="00796BEC"/>
    <w:rsid w:val="008C0A36"/>
    <w:rsid w:val="00951B5F"/>
    <w:rsid w:val="00A3198F"/>
    <w:rsid w:val="00A35605"/>
    <w:rsid w:val="00AF661F"/>
    <w:rsid w:val="00B16C53"/>
    <w:rsid w:val="00B853FD"/>
    <w:rsid w:val="00BF4D16"/>
    <w:rsid w:val="00C561BB"/>
    <w:rsid w:val="00CC694F"/>
    <w:rsid w:val="00D04E3B"/>
    <w:rsid w:val="00D37DA5"/>
    <w:rsid w:val="00E86737"/>
    <w:rsid w:val="00FD1661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900F9"/>
  <w15:chartTrackingRefBased/>
  <w15:docId w15:val="{046C1CA8-B5E3-654B-9919-0861C652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D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2024-10-29T04:11:00Z</dcterms:created>
  <dcterms:modified xsi:type="dcterms:W3CDTF">2024-10-29T04:11:00Z</dcterms:modified>
</cp:coreProperties>
</file>